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59B" w:rsidRDefault="00A015AA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A015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br/>
      </w:r>
      <w:r w:rsidR="0065659B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                                                 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  Resume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IN"/>
        </w:rPr>
        <w:t>Name &amp; Address: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  <w:t>   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AJITH. PR    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Lakshmi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Nilayam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, HSRA-E/15,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Kalady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Karamana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,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Trivandrum-695002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mob.No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: 9539004279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,Res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 Phone : 0471-2346249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ajith_pr05@yahoo.co.in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IN"/>
        </w:rPr>
        <w:t>Education: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Graduation from Kerala University.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{Studied in MG College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Govt.Arts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college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, Trivandrum}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IN"/>
        </w:rPr>
        <w:t>Age &amp; date of Birth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 60Yrs.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[ 24th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May 1957]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IN"/>
        </w:rPr>
        <w:t>Marital Status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             : Married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                                              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IN"/>
        </w:rPr>
        <w:t>Nationality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Indian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IN"/>
        </w:rPr>
        <w:t>Place of domicile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Trivandrum-Kerala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IN"/>
        </w:rPr>
        <w:t>Computer proficiency: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Sufficient knowledge in operation systems of Core Banking- [flex cube],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Microsoft-words, excel etc.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Certificate holder from LBS Centre for computer programme dbase3+, and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Certificate holder of Talley, IRDA,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NSDL ,</w:t>
      </w:r>
      <w:proofErr w:type="gramEnd"/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IN"/>
        </w:rPr>
        <w:t>Career Highlights: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I am a retired bank officer from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Dhanalaxmi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Bank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after 36+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years service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 in different capacities in different locations of south India.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Work experiences-: I had joined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Dhanlaxmi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Bank Ltd., as clerical trainee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 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1980 and became a confirmed staff of the organization as on May 1981. I was promoted to Officer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cadre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on 1996.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During my career, I could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serve  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  Branch Head, Branch Operation Manager, Credit officer, Currency chest officer, in different locations.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 had  long experience in Rural financing, rural uplift programmes, Government Sponsored schemes, Agricultural Loans, Micro credit loans etc.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 I could win two times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N"/>
        </w:rPr>
        <w:t>District collectors' award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N"/>
        </w:rPr>
        <w:t>  for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N"/>
        </w:rPr>
        <w:t xml:space="preserve"> 100% achievement  of PMRY loans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target, while I was Branch Head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Chadayamangalam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Br , Kollam dist.&amp;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Karakulam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Br.Thiruvananthapuram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dist.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lastRenderedPageBreak/>
        <w:t xml:space="preserve">I had well experience in processing and disbursing Micro Credit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Kudumbasree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loans @ Kollam Dist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Karunagappally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Branch 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Chadayamngalm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Br.I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could process and disburse more than Three hundred micro credit loans sponsored by  NSS , SNDP 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Amrithanandamayi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Math.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I could maintain a good customer base &amp; good customer relationship, staff relationship in my career.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 xml:space="preserve"> I could maintain a good relationship with my superiors throughout in my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service.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had no disciplinary actions from higher authorities in my service.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 xml:space="preserve">I had opportunity for act as Joint secretary and secretary of bankers club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Karunagappally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 xml:space="preserve"> consequently. I was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 xml:space="preserve"> active member of Bankers club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Karunagappally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 xml:space="preserve">, Kollam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Trivandrum.I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 xml:space="preserve"> was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 xml:space="preserve"> active member of Bank employees cooperative society for its formation and Bank employees Arts Movement (BEAM).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Refference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: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1.Sri.G.Ramachandran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Nair,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Asst.Gen.Manager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Retd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.),RBI-Thiruvananthapuram.Mob.No:9447241795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2.Sri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 KK 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Jayamohan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{IPS},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Dy.supt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Kerala Police.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Mob.No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: 9744400007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Thanks and Regards,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Ajith.PR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 xml:space="preserve">Lakshmi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Nilayam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, HSRA-E/15,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Kalady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Karamana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,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Trivandrum-695002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mob.No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: 9539004279</w:t>
      </w:r>
    </w:p>
    <w:p w:rsidR="0065659B" w:rsidRDefault="0065659B" w:rsidP="00656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ajith_pr05@yahoo.co.in</w:t>
      </w:r>
    </w:p>
    <w:p w:rsidR="00A015AA" w:rsidRPr="00A015AA" w:rsidRDefault="00A015AA" w:rsidP="00A01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A015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                                                                                                      </w:t>
      </w:r>
    </w:p>
    <w:sectPr w:rsidR="00A015AA" w:rsidRPr="00A01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4D8C"/>
    <w:multiLevelType w:val="hybridMultilevel"/>
    <w:tmpl w:val="018A45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5D5C"/>
    <w:multiLevelType w:val="hybridMultilevel"/>
    <w:tmpl w:val="72EC5298"/>
    <w:lvl w:ilvl="0" w:tplc="8F981B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8A83D57"/>
    <w:multiLevelType w:val="hybridMultilevel"/>
    <w:tmpl w:val="BF0A656E"/>
    <w:lvl w:ilvl="0" w:tplc="193694B0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789C4726"/>
    <w:multiLevelType w:val="hybridMultilevel"/>
    <w:tmpl w:val="E654CBB4"/>
    <w:lvl w:ilvl="0" w:tplc="E8CEB310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1E"/>
    <w:rsid w:val="000A51E6"/>
    <w:rsid w:val="0030192E"/>
    <w:rsid w:val="00526DA2"/>
    <w:rsid w:val="006249D0"/>
    <w:rsid w:val="0065659B"/>
    <w:rsid w:val="00A015AA"/>
    <w:rsid w:val="00D0321E"/>
    <w:rsid w:val="00F475CF"/>
    <w:rsid w:val="00FA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5633D-6BC0-4C00-AAF2-4BCBF688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76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4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71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77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73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93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0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9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089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61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257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44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591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725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244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9970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3904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6854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98752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4354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07864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7374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4853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5885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91864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33589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65537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45643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45061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81582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02396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06698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098234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3254513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08588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0537146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221894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40872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492763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31901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7253293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9926344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1482238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1066334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679243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441442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8457901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8237398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378381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9881619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8162242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9756265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6387990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5479562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6959299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4907074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12467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91138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16529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98257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39896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88720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458649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542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39917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16159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69939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29368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60452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46585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229083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626185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3225188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8228010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6698492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96955537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8599465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2736109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18293674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63402228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58465255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37181089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28654377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48538791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4396107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47830090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53774042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95899389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78542316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59940860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60963123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57574496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00054905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744484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5985621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25639767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703047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782581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8434864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65363353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93849179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33734371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401046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3716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7160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327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42401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0133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1807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1529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5494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3867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3247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31868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06043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46200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23322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720929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41459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37969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736419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7928357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817842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736660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63334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482904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7690349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489297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751246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1503872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3237797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2097169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7174109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0853953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4594252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2520618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382031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944033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9900839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4241448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9235171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0250928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8410685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47865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18723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955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986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865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290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071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553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364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062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9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Ajith</dc:creator>
  <cp:keywords/>
  <dc:description/>
  <cp:lastModifiedBy>ajith pr</cp:lastModifiedBy>
  <cp:revision>4</cp:revision>
  <dcterms:created xsi:type="dcterms:W3CDTF">2017-11-23T08:59:00Z</dcterms:created>
  <dcterms:modified xsi:type="dcterms:W3CDTF">2017-12-28T09:45:00Z</dcterms:modified>
</cp:coreProperties>
</file>